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0FF69E89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B53531">
        <w:rPr>
          <w:sz w:val="28"/>
          <w:szCs w:val="28"/>
        </w:rPr>
        <w:t>January 23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B53531">
        <w:rPr>
          <w:sz w:val="28"/>
          <w:szCs w:val="28"/>
        </w:rPr>
        <w:t>4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0706C958" w14:textId="49F2E25F" w:rsidR="00DC2C9E" w:rsidRDefault="00172590" w:rsidP="00B5708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2BF18994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0603E9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2FABA09F" w:rsidR="00FD1464" w:rsidRDefault="004E5DE4" w:rsidP="00B53531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>Second/Final</w:t>
      </w:r>
      <w:r w:rsidR="000603E9">
        <w:t xml:space="preserve"> Reading: </w:t>
      </w:r>
      <w:r w:rsidR="00B53531">
        <w:t>Policy 1039 – Member Speech, Expression, and Social Networking</w:t>
      </w:r>
    </w:p>
    <w:p w14:paraId="41428486" w14:textId="37A3D0E0" w:rsidR="004E5DE4" w:rsidRDefault="004E5DE4" w:rsidP="00C34C07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 xml:space="preserve">First Reading: </w:t>
      </w:r>
      <w:r w:rsidR="002B6C1E">
        <w:t>Policy 319 – Hazardous Materials Response</w:t>
      </w:r>
    </w:p>
    <w:p w14:paraId="6226DA12" w14:textId="77777777" w:rsidR="00C34C07" w:rsidRDefault="00C34C07" w:rsidP="00C34C07">
      <w:pPr>
        <w:numPr>
          <w:ilvl w:val="0"/>
          <w:numId w:val="3"/>
        </w:numPr>
        <w:tabs>
          <w:tab w:val="left" w:pos="-1440"/>
        </w:tabs>
      </w:pPr>
      <w:r>
        <w:t>Firefighter Hiring Process</w:t>
      </w:r>
    </w:p>
    <w:p w14:paraId="203DC74A" w14:textId="5C1896C1" w:rsidR="00D50D7C" w:rsidRDefault="00D50D7C" w:rsidP="00D50D7C">
      <w:pPr>
        <w:tabs>
          <w:tab w:val="left" w:pos="-1440"/>
        </w:tabs>
      </w:pP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685F73CF" w:rsidR="00172590" w:rsidRDefault="000603E9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44BB45A6" w14:textId="076F5F83" w:rsidR="00006254" w:rsidRDefault="005426F9" w:rsidP="00006254">
      <w:pPr>
        <w:numPr>
          <w:ilvl w:val="0"/>
          <w:numId w:val="5"/>
        </w:numPr>
        <w:tabs>
          <w:tab w:val="left" w:pos="-1440"/>
        </w:tabs>
      </w:pPr>
      <w:r>
        <w:t xml:space="preserve">Future Response and </w:t>
      </w:r>
      <w:r w:rsidR="005848B8">
        <w:t>Practice Presentation</w:t>
      </w:r>
    </w:p>
    <w:p w14:paraId="5210890E" w14:textId="0DB6053E" w:rsidR="007201D4" w:rsidRDefault="005848B8" w:rsidP="007201D4">
      <w:pPr>
        <w:numPr>
          <w:ilvl w:val="0"/>
          <w:numId w:val="5"/>
        </w:numPr>
        <w:tabs>
          <w:tab w:val="left" w:pos="-1440"/>
        </w:tabs>
      </w:pPr>
      <w:r>
        <w:t>Fire Chief Contract</w:t>
      </w:r>
    </w:p>
    <w:p w14:paraId="5B04F608" w14:textId="77777777" w:rsidR="000603E9" w:rsidRDefault="000603E9" w:rsidP="000603E9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0603E9">
      <w:pPr>
        <w:tabs>
          <w:tab w:val="left" w:pos="-1440"/>
        </w:tabs>
        <w:ind w:left="1440"/>
      </w:pPr>
    </w:p>
    <w:p w14:paraId="68860914" w14:textId="77777777" w:rsidR="00172590" w:rsidRDefault="00172590"/>
    <w:p w14:paraId="79173089" w14:textId="30EAC369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39576C9C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69EE71DD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43B415F9" w14:textId="77777777" w:rsidR="000603E9" w:rsidRDefault="000603E9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57F565E6" w:rsidR="00172590" w:rsidRDefault="0029704C">
      <w:pPr>
        <w:tabs>
          <w:tab w:val="left" w:pos="-1440"/>
        </w:tabs>
        <w:ind w:left="720" w:hanging="720"/>
      </w:pPr>
      <w:r>
        <w:rPr>
          <w:b/>
          <w:bCs/>
        </w:rPr>
        <w:t>IX</w:t>
      </w:r>
      <w:r w:rsidR="00172590">
        <w:rPr>
          <w:b/>
          <w:bCs/>
        </w:rPr>
        <w:t>.</w:t>
      </w:r>
      <w:r w:rsidR="000603E9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1AD99C84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5848B8">
        <w:rPr>
          <w:b/>
          <w:bCs/>
        </w:rPr>
        <w:t>February 20</w:t>
      </w:r>
      <w:r w:rsidRPr="00F17F41">
        <w:rPr>
          <w:b/>
          <w:bCs/>
        </w:rPr>
        <w:t>, 202</w:t>
      </w:r>
      <w:r w:rsidR="00C32696">
        <w:rPr>
          <w:b/>
          <w:bCs/>
        </w:rPr>
        <w:t>4</w:t>
      </w:r>
      <w:r w:rsidR="00F80951">
        <w:rPr>
          <w:b/>
          <w:bCs/>
        </w:rPr>
        <w:t>,</w:t>
      </w:r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8C54A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0D81"/>
    <w:multiLevelType w:val="hybridMultilevel"/>
    <w:tmpl w:val="2DD25E4E"/>
    <w:lvl w:ilvl="0" w:tplc="B43AB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6"/>
  </w:num>
  <w:num w:numId="3" w16cid:durableId="1001852452">
    <w:abstractNumId w:val="5"/>
  </w:num>
  <w:num w:numId="4" w16cid:durableId="1348486253">
    <w:abstractNumId w:val="7"/>
  </w:num>
  <w:num w:numId="5" w16cid:durableId="243611915">
    <w:abstractNumId w:val="3"/>
  </w:num>
  <w:num w:numId="6" w16cid:durableId="676540730">
    <w:abstractNumId w:val="2"/>
  </w:num>
  <w:num w:numId="7" w16cid:durableId="1834641159">
    <w:abstractNumId w:val="4"/>
  </w:num>
  <w:num w:numId="8" w16cid:durableId="79587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456E"/>
    <w:rsid w:val="000257ED"/>
    <w:rsid w:val="0003444E"/>
    <w:rsid w:val="00035703"/>
    <w:rsid w:val="00037AA0"/>
    <w:rsid w:val="00057216"/>
    <w:rsid w:val="000603E9"/>
    <w:rsid w:val="000606F2"/>
    <w:rsid w:val="00081CD8"/>
    <w:rsid w:val="00091DA9"/>
    <w:rsid w:val="000958F3"/>
    <w:rsid w:val="000A44FC"/>
    <w:rsid w:val="000A6F31"/>
    <w:rsid w:val="000D172C"/>
    <w:rsid w:val="00107044"/>
    <w:rsid w:val="0011743B"/>
    <w:rsid w:val="00130953"/>
    <w:rsid w:val="00131EBD"/>
    <w:rsid w:val="00144977"/>
    <w:rsid w:val="001521A3"/>
    <w:rsid w:val="00160192"/>
    <w:rsid w:val="00172590"/>
    <w:rsid w:val="00184682"/>
    <w:rsid w:val="001A49F6"/>
    <w:rsid w:val="001B5E90"/>
    <w:rsid w:val="001D0D01"/>
    <w:rsid w:val="002125C0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6C1E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742F8"/>
    <w:rsid w:val="003774C3"/>
    <w:rsid w:val="003775D1"/>
    <w:rsid w:val="00387F6E"/>
    <w:rsid w:val="003A3853"/>
    <w:rsid w:val="003A5576"/>
    <w:rsid w:val="003B30C3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63FD6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E5DE4"/>
    <w:rsid w:val="004F5D7D"/>
    <w:rsid w:val="004F7671"/>
    <w:rsid w:val="00501A42"/>
    <w:rsid w:val="005023DB"/>
    <w:rsid w:val="005278D3"/>
    <w:rsid w:val="00531E38"/>
    <w:rsid w:val="005426F9"/>
    <w:rsid w:val="005465EC"/>
    <w:rsid w:val="005468B6"/>
    <w:rsid w:val="00571B3F"/>
    <w:rsid w:val="005825CC"/>
    <w:rsid w:val="005848B8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34C17"/>
    <w:rsid w:val="00842104"/>
    <w:rsid w:val="0085159E"/>
    <w:rsid w:val="00851BE3"/>
    <w:rsid w:val="0087620E"/>
    <w:rsid w:val="00891B5D"/>
    <w:rsid w:val="0089448C"/>
    <w:rsid w:val="008B0A51"/>
    <w:rsid w:val="008B5A59"/>
    <w:rsid w:val="008C54A1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7658B"/>
    <w:rsid w:val="00AF7BAA"/>
    <w:rsid w:val="00B139E5"/>
    <w:rsid w:val="00B50886"/>
    <w:rsid w:val="00B52EE3"/>
    <w:rsid w:val="00B53531"/>
    <w:rsid w:val="00B5708C"/>
    <w:rsid w:val="00B64B54"/>
    <w:rsid w:val="00B84BF4"/>
    <w:rsid w:val="00BA5AB0"/>
    <w:rsid w:val="00BA6A21"/>
    <w:rsid w:val="00BB0216"/>
    <w:rsid w:val="00BC4193"/>
    <w:rsid w:val="00BE065D"/>
    <w:rsid w:val="00C00B75"/>
    <w:rsid w:val="00C011F3"/>
    <w:rsid w:val="00C21A51"/>
    <w:rsid w:val="00C22CB1"/>
    <w:rsid w:val="00C32696"/>
    <w:rsid w:val="00C34C07"/>
    <w:rsid w:val="00C41DCA"/>
    <w:rsid w:val="00C763EF"/>
    <w:rsid w:val="00C847BE"/>
    <w:rsid w:val="00C970C8"/>
    <w:rsid w:val="00CC18A0"/>
    <w:rsid w:val="00CC1BF7"/>
    <w:rsid w:val="00CD4A72"/>
    <w:rsid w:val="00CE72B1"/>
    <w:rsid w:val="00D0149C"/>
    <w:rsid w:val="00D0231F"/>
    <w:rsid w:val="00D30110"/>
    <w:rsid w:val="00D3268E"/>
    <w:rsid w:val="00D3665A"/>
    <w:rsid w:val="00D50D7C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B2FD5"/>
    <w:rsid w:val="00DC2C9E"/>
    <w:rsid w:val="00DD306C"/>
    <w:rsid w:val="00E04230"/>
    <w:rsid w:val="00E40044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0951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7</cp:revision>
  <cp:lastPrinted>2023-12-18T23:21:00Z</cp:lastPrinted>
  <dcterms:created xsi:type="dcterms:W3CDTF">2024-01-22T22:03:00Z</dcterms:created>
  <dcterms:modified xsi:type="dcterms:W3CDTF">2024-01-22T22:16:00Z</dcterms:modified>
</cp:coreProperties>
</file>