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4B273CF4" w14:textId="77777777" w:rsidR="00851BE3" w:rsidRDefault="00851BE3" w:rsidP="00CD4A72">
      <w:pPr>
        <w:rPr>
          <w:b/>
          <w:bCs/>
          <w:i/>
          <w:iCs/>
          <w:sz w:val="32"/>
          <w:szCs w:val="32"/>
        </w:rPr>
      </w:pPr>
    </w:p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0CA7344E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4E5DE4">
        <w:rPr>
          <w:sz w:val="28"/>
          <w:szCs w:val="28"/>
        </w:rPr>
        <w:t>October 17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6430CC">
        <w:rPr>
          <w:sz w:val="28"/>
          <w:szCs w:val="28"/>
        </w:rPr>
        <w:t>3</w:t>
      </w:r>
      <w:r>
        <w:rPr>
          <w:sz w:val="28"/>
          <w:szCs w:val="28"/>
        </w:rPr>
        <w:t xml:space="preserve"> - 7:</w:t>
      </w:r>
      <w:r w:rsidR="007201D4">
        <w:rPr>
          <w:sz w:val="28"/>
          <w:szCs w:val="28"/>
        </w:rPr>
        <w:t>0</w:t>
      </w:r>
      <w:r w:rsidR="009E0272">
        <w:rPr>
          <w:sz w:val="28"/>
          <w:szCs w:val="28"/>
        </w:rPr>
        <w:t>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3B339E66" w14:textId="4B274B4C" w:rsidR="00DB2FD5" w:rsidRDefault="00172590" w:rsidP="00DB2FD5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</w:r>
      <w:r w:rsidR="00DB2FD5">
        <w:rPr>
          <w:b/>
          <w:bCs/>
        </w:rPr>
        <w:t>Approval of Minutes</w:t>
      </w:r>
    </w:p>
    <w:p w14:paraId="6F9A7E5F" w14:textId="46508346" w:rsidR="00715108" w:rsidRPr="003742F8" w:rsidRDefault="00715108" w:rsidP="00DB2FD5">
      <w:pPr>
        <w:tabs>
          <w:tab w:val="left" w:pos="-1440"/>
        </w:tabs>
        <w:ind w:left="720" w:hanging="720"/>
      </w:pPr>
    </w:p>
    <w:p w14:paraId="4495982A" w14:textId="77777777" w:rsidR="00172590" w:rsidRDefault="00172590"/>
    <w:p w14:paraId="39FB51B5" w14:textId="2BF18994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0603E9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2C6A3960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</w:p>
    <w:p w14:paraId="50515816" w14:textId="7BEAB69D" w:rsidR="00FD1464" w:rsidRDefault="004E5DE4" w:rsidP="004C668D">
      <w:pPr>
        <w:numPr>
          <w:ilvl w:val="1"/>
          <w:numId w:val="3"/>
        </w:numPr>
        <w:tabs>
          <w:tab w:val="left" w:pos="-1440"/>
        </w:tabs>
      </w:pPr>
      <w:r>
        <w:t>Second/Final</w:t>
      </w:r>
      <w:r w:rsidR="000603E9">
        <w:t xml:space="preserve"> Reading: Policy 1041 – Family and Medical Leave</w:t>
      </w:r>
    </w:p>
    <w:p w14:paraId="41428486" w14:textId="29319326" w:rsidR="004E5DE4" w:rsidRDefault="004E5DE4" w:rsidP="004C668D">
      <w:pPr>
        <w:numPr>
          <w:ilvl w:val="1"/>
          <w:numId w:val="3"/>
        </w:numPr>
        <w:tabs>
          <w:tab w:val="left" w:pos="-1440"/>
        </w:tabs>
      </w:pPr>
      <w:r>
        <w:t xml:space="preserve">First Reading: Policy </w:t>
      </w:r>
      <w:r w:rsidR="0002456E">
        <w:t>322 – Child Abuse</w:t>
      </w:r>
    </w:p>
    <w:p w14:paraId="71BDCAEF" w14:textId="4E89C2EF" w:rsidR="00BB0216" w:rsidRDefault="009B7175" w:rsidP="00D80AE8">
      <w:pPr>
        <w:numPr>
          <w:ilvl w:val="0"/>
          <w:numId w:val="3"/>
        </w:numPr>
        <w:tabs>
          <w:tab w:val="left" w:pos="-1440"/>
        </w:tabs>
      </w:pPr>
      <w:r>
        <w:t>Seismic Rehabilitation Project Update</w:t>
      </w:r>
    </w:p>
    <w:p w14:paraId="61323336" w14:textId="77777777" w:rsidR="00E04230" w:rsidRDefault="00E04230" w:rsidP="00E04230">
      <w:pPr>
        <w:tabs>
          <w:tab w:val="left" w:pos="-1440"/>
        </w:tabs>
      </w:pPr>
    </w:p>
    <w:p w14:paraId="49FAA869" w14:textId="685F73CF" w:rsidR="00172590" w:rsidRDefault="000603E9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216B6640" w14:textId="77777777" w:rsidR="00006254" w:rsidRDefault="00006254" w:rsidP="00006254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44BB45A6" w14:textId="77777777" w:rsidR="00006254" w:rsidRDefault="00006254" w:rsidP="00006254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5210890E" w14:textId="77777777" w:rsidR="007201D4" w:rsidRDefault="007201D4" w:rsidP="007201D4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5B04F608" w14:textId="77777777" w:rsidR="000603E9" w:rsidRDefault="000603E9" w:rsidP="000603E9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1AD75625" w14:textId="77777777" w:rsidR="007201D4" w:rsidRDefault="007201D4" w:rsidP="000603E9">
      <w:pPr>
        <w:tabs>
          <w:tab w:val="left" w:pos="-1440"/>
        </w:tabs>
        <w:ind w:left="1440"/>
      </w:pPr>
    </w:p>
    <w:p w14:paraId="68860914" w14:textId="77777777" w:rsidR="00172590" w:rsidRDefault="00172590"/>
    <w:p w14:paraId="79173089" w14:textId="30EAC369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39576C9C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15970A8F" w14:textId="69EE71DD" w:rsidR="00F62712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</w:t>
      </w:r>
      <w:r w:rsidR="0029704C">
        <w:rPr>
          <w:b/>
          <w:bCs/>
        </w:rPr>
        <w:t>I</w:t>
      </w:r>
      <w:r>
        <w:rPr>
          <w:b/>
          <w:bCs/>
        </w:rPr>
        <w:t>I.</w:t>
      </w:r>
      <w:r>
        <w:tab/>
      </w:r>
      <w:r>
        <w:rPr>
          <w:b/>
          <w:bCs/>
        </w:rPr>
        <w:t>Board Forum</w:t>
      </w:r>
    </w:p>
    <w:p w14:paraId="43B415F9" w14:textId="77777777" w:rsidR="000603E9" w:rsidRDefault="000603E9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57F565E6" w:rsidR="00172590" w:rsidRDefault="0029704C">
      <w:pPr>
        <w:tabs>
          <w:tab w:val="left" w:pos="-1440"/>
        </w:tabs>
        <w:ind w:left="720" w:hanging="720"/>
      </w:pPr>
      <w:r>
        <w:rPr>
          <w:b/>
          <w:bCs/>
        </w:rPr>
        <w:t>IX</w:t>
      </w:r>
      <w:r w:rsidR="00172590">
        <w:rPr>
          <w:b/>
          <w:bCs/>
        </w:rPr>
        <w:t>.</w:t>
      </w:r>
      <w:r w:rsidR="000603E9">
        <w:rPr>
          <w:b/>
          <w:bCs/>
        </w:rPr>
        <w:tab/>
      </w:r>
      <w:r w:rsidR="00172590">
        <w:rPr>
          <w:b/>
          <w:bCs/>
        </w:rPr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407D8A23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5D96C8DE" w:rsidR="00F209A4" w:rsidRDefault="008B0A51" w:rsidP="00F17F41">
      <w:pPr>
        <w:rPr>
          <w:b/>
          <w:bCs/>
        </w:rPr>
      </w:pPr>
      <w:r w:rsidRPr="00F17F41">
        <w:rPr>
          <w:b/>
          <w:bCs/>
        </w:rPr>
        <w:t>Tuesday,</w:t>
      </w:r>
      <w:r w:rsidR="00C847BE">
        <w:rPr>
          <w:b/>
          <w:bCs/>
        </w:rPr>
        <w:t xml:space="preserve"> </w:t>
      </w:r>
      <w:r w:rsidR="00107044">
        <w:rPr>
          <w:b/>
          <w:bCs/>
        </w:rPr>
        <w:t>November 21</w:t>
      </w:r>
      <w:r w:rsidRPr="00F17F41">
        <w:rPr>
          <w:b/>
          <w:bCs/>
        </w:rPr>
        <w:t>, 202</w:t>
      </w:r>
      <w:r w:rsidR="003002E5">
        <w:rPr>
          <w:b/>
          <w:bCs/>
        </w:rPr>
        <w:t>3</w:t>
      </w:r>
      <w:r w:rsidRPr="00F17F41">
        <w:rPr>
          <w:b/>
          <w:bCs/>
        </w:rPr>
        <w:t xml:space="preserve"> at 7:</w:t>
      </w:r>
      <w:r w:rsidR="007201D4">
        <w:rPr>
          <w:b/>
          <w:bCs/>
        </w:rPr>
        <w:t>00</w:t>
      </w:r>
      <w:r w:rsidR="00F61396">
        <w:rPr>
          <w:b/>
          <w:bCs/>
        </w:rPr>
        <w:t xml:space="preserve"> </w:t>
      </w:r>
      <w:r w:rsidRPr="00F17F41">
        <w:rPr>
          <w:b/>
          <w:bCs/>
        </w:rPr>
        <w:t>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17259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CA0675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5"/>
  </w:num>
  <w:num w:numId="3" w16cid:durableId="1001852452">
    <w:abstractNumId w:val="4"/>
  </w:num>
  <w:num w:numId="4" w16cid:durableId="1348486253">
    <w:abstractNumId w:val="6"/>
  </w:num>
  <w:num w:numId="5" w16cid:durableId="243611915">
    <w:abstractNumId w:val="2"/>
  </w:num>
  <w:num w:numId="6" w16cid:durableId="676540730">
    <w:abstractNumId w:val="1"/>
  </w:num>
  <w:num w:numId="7" w16cid:durableId="1834641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06254"/>
    <w:rsid w:val="000234A8"/>
    <w:rsid w:val="0002456E"/>
    <w:rsid w:val="000257ED"/>
    <w:rsid w:val="0003444E"/>
    <w:rsid w:val="00035703"/>
    <w:rsid w:val="00037AA0"/>
    <w:rsid w:val="00057216"/>
    <w:rsid w:val="000603E9"/>
    <w:rsid w:val="000606F2"/>
    <w:rsid w:val="00081CD8"/>
    <w:rsid w:val="00091DA9"/>
    <w:rsid w:val="000958F3"/>
    <w:rsid w:val="000A44FC"/>
    <w:rsid w:val="000A6F31"/>
    <w:rsid w:val="000D172C"/>
    <w:rsid w:val="00107044"/>
    <w:rsid w:val="0011743B"/>
    <w:rsid w:val="00130953"/>
    <w:rsid w:val="00131EBD"/>
    <w:rsid w:val="00144977"/>
    <w:rsid w:val="001521A3"/>
    <w:rsid w:val="00160192"/>
    <w:rsid w:val="00172590"/>
    <w:rsid w:val="001A49F6"/>
    <w:rsid w:val="001B5E90"/>
    <w:rsid w:val="001D0D01"/>
    <w:rsid w:val="002125C0"/>
    <w:rsid w:val="00255AA4"/>
    <w:rsid w:val="002730BD"/>
    <w:rsid w:val="002774FA"/>
    <w:rsid w:val="00281E3B"/>
    <w:rsid w:val="00296F53"/>
    <w:rsid w:val="0029704C"/>
    <w:rsid w:val="002A2584"/>
    <w:rsid w:val="002B2997"/>
    <w:rsid w:val="002B49CB"/>
    <w:rsid w:val="002B7816"/>
    <w:rsid w:val="002D3A86"/>
    <w:rsid w:val="002E1679"/>
    <w:rsid w:val="003002E5"/>
    <w:rsid w:val="00303AE7"/>
    <w:rsid w:val="003074FD"/>
    <w:rsid w:val="003350E8"/>
    <w:rsid w:val="00354390"/>
    <w:rsid w:val="00364D1C"/>
    <w:rsid w:val="00365B8A"/>
    <w:rsid w:val="003742F8"/>
    <w:rsid w:val="003774C3"/>
    <w:rsid w:val="003775D1"/>
    <w:rsid w:val="00387F6E"/>
    <w:rsid w:val="003A5576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872A3"/>
    <w:rsid w:val="00495271"/>
    <w:rsid w:val="004A2813"/>
    <w:rsid w:val="004B0299"/>
    <w:rsid w:val="004C14AA"/>
    <w:rsid w:val="004C4589"/>
    <w:rsid w:val="004C668D"/>
    <w:rsid w:val="004D6D9F"/>
    <w:rsid w:val="004D796A"/>
    <w:rsid w:val="004E479A"/>
    <w:rsid w:val="004E5DE4"/>
    <w:rsid w:val="004F5D7D"/>
    <w:rsid w:val="00501A42"/>
    <w:rsid w:val="005023DB"/>
    <w:rsid w:val="005278D3"/>
    <w:rsid w:val="00531E38"/>
    <w:rsid w:val="005465EC"/>
    <w:rsid w:val="005468B6"/>
    <w:rsid w:val="00571B3F"/>
    <w:rsid w:val="005825CC"/>
    <w:rsid w:val="00584AA1"/>
    <w:rsid w:val="005860AA"/>
    <w:rsid w:val="00597A05"/>
    <w:rsid w:val="005F135C"/>
    <w:rsid w:val="005F66B7"/>
    <w:rsid w:val="00600BA6"/>
    <w:rsid w:val="006258F1"/>
    <w:rsid w:val="006430CC"/>
    <w:rsid w:val="0065482A"/>
    <w:rsid w:val="00685DFC"/>
    <w:rsid w:val="006A3305"/>
    <w:rsid w:val="006B63D4"/>
    <w:rsid w:val="006C1099"/>
    <w:rsid w:val="00700E7D"/>
    <w:rsid w:val="00715108"/>
    <w:rsid w:val="007201D4"/>
    <w:rsid w:val="00735E9C"/>
    <w:rsid w:val="00766EB3"/>
    <w:rsid w:val="007911C0"/>
    <w:rsid w:val="007E0797"/>
    <w:rsid w:val="007E25F8"/>
    <w:rsid w:val="007E68B0"/>
    <w:rsid w:val="008261E1"/>
    <w:rsid w:val="00826631"/>
    <w:rsid w:val="00842104"/>
    <w:rsid w:val="0085159E"/>
    <w:rsid w:val="00851BE3"/>
    <w:rsid w:val="0087620E"/>
    <w:rsid w:val="0089448C"/>
    <w:rsid w:val="008B0A51"/>
    <w:rsid w:val="008B5A59"/>
    <w:rsid w:val="008F100F"/>
    <w:rsid w:val="008F1EDF"/>
    <w:rsid w:val="00924555"/>
    <w:rsid w:val="0097742C"/>
    <w:rsid w:val="009801D9"/>
    <w:rsid w:val="00984981"/>
    <w:rsid w:val="009877A1"/>
    <w:rsid w:val="009B7175"/>
    <w:rsid w:val="009C2367"/>
    <w:rsid w:val="009E0272"/>
    <w:rsid w:val="00A172B7"/>
    <w:rsid w:val="00A25D9A"/>
    <w:rsid w:val="00A31CD3"/>
    <w:rsid w:val="00A4366A"/>
    <w:rsid w:val="00A453E4"/>
    <w:rsid w:val="00A557AB"/>
    <w:rsid w:val="00A66674"/>
    <w:rsid w:val="00A7658B"/>
    <w:rsid w:val="00AF7BAA"/>
    <w:rsid w:val="00B139E5"/>
    <w:rsid w:val="00B50886"/>
    <w:rsid w:val="00B52EE3"/>
    <w:rsid w:val="00B64B54"/>
    <w:rsid w:val="00B84BF4"/>
    <w:rsid w:val="00BA5AB0"/>
    <w:rsid w:val="00BA6A21"/>
    <w:rsid w:val="00BB0216"/>
    <w:rsid w:val="00BC4193"/>
    <w:rsid w:val="00BE065D"/>
    <w:rsid w:val="00C00B75"/>
    <w:rsid w:val="00C011F3"/>
    <w:rsid w:val="00C21A51"/>
    <w:rsid w:val="00C22CB1"/>
    <w:rsid w:val="00C41DCA"/>
    <w:rsid w:val="00C763EF"/>
    <w:rsid w:val="00C847BE"/>
    <w:rsid w:val="00C970C8"/>
    <w:rsid w:val="00CD4A72"/>
    <w:rsid w:val="00CE72B1"/>
    <w:rsid w:val="00D0149C"/>
    <w:rsid w:val="00D0231F"/>
    <w:rsid w:val="00D30110"/>
    <w:rsid w:val="00D3268E"/>
    <w:rsid w:val="00D3665A"/>
    <w:rsid w:val="00D50D99"/>
    <w:rsid w:val="00D51D65"/>
    <w:rsid w:val="00D559E2"/>
    <w:rsid w:val="00D57513"/>
    <w:rsid w:val="00D63871"/>
    <w:rsid w:val="00D76549"/>
    <w:rsid w:val="00D80AE8"/>
    <w:rsid w:val="00D915F0"/>
    <w:rsid w:val="00D92657"/>
    <w:rsid w:val="00D96CF9"/>
    <w:rsid w:val="00DA049A"/>
    <w:rsid w:val="00DB0199"/>
    <w:rsid w:val="00DB2FD5"/>
    <w:rsid w:val="00DD306C"/>
    <w:rsid w:val="00E04230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25CCE"/>
    <w:rsid w:val="00F417D1"/>
    <w:rsid w:val="00F42FD3"/>
    <w:rsid w:val="00F61396"/>
    <w:rsid w:val="00F62712"/>
    <w:rsid w:val="00F75034"/>
    <w:rsid w:val="00F84E3A"/>
    <w:rsid w:val="00FC412F"/>
    <w:rsid w:val="00FC65CE"/>
    <w:rsid w:val="00FD03D6"/>
    <w:rsid w:val="00FD08B0"/>
    <w:rsid w:val="00FD1464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5</cp:revision>
  <cp:lastPrinted>2023-09-18T23:51:00Z</cp:lastPrinted>
  <dcterms:created xsi:type="dcterms:W3CDTF">2023-10-16T18:30:00Z</dcterms:created>
  <dcterms:modified xsi:type="dcterms:W3CDTF">2023-10-17T00:23:00Z</dcterms:modified>
</cp:coreProperties>
</file>