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ADF0299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9C2367">
        <w:rPr>
          <w:sz w:val="28"/>
          <w:szCs w:val="28"/>
        </w:rPr>
        <w:t>June 20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F61396">
        <w:rPr>
          <w:sz w:val="28"/>
          <w:szCs w:val="28"/>
        </w:rPr>
        <w:t>3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63AD236E" w:rsidR="00FD1464" w:rsidRDefault="00D80AE8" w:rsidP="004C668D">
      <w:pPr>
        <w:numPr>
          <w:ilvl w:val="1"/>
          <w:numId w:val="3"/>
        </w:numPr>
        <w:tabs>
          <w:tab w:val="left" w:pos="-1440"/>
        </w:tabs>
      </w:pPr>
      <w:r>
        <w:t>None</w:t>
      </w:r>
    </w:p>
    <w:p w14:paraId="71BDCAEF" w14:textId="4E89C2EF" w:rsidR="00BB0216" w:rsidRDefault="009B7175" w:rsidP="00D80AE8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39F20306" w:rsidR="009B7175" w:rsidRDefault="00E04230" w:rsidP="00E04230">
      <w:pPr>
        <w:numPr>
          <w:ilvl w:val="0"/>
          <w:numId w:val="3"/>
        </w:numPr>
        <w:tabs>
          <w:tab w:val="left" w:pos="-1440"/>
        </w:tabs>
      </w:pPr>
      <w:r>
        <w:t>2023-2024 Budget</w:t>
      </w:r>
    </w:p>
    <w:p w14:paraId="1A22715E" w14:textId="5A3B308A" w:rsidR="004D6D9F" w:rsidRDefault="004D6D9F" w:rsidP="00E04230">
      <w:pPr>
        <w:numPr>
          <w:ilvl w:val="0"/>
          <w:numId w:val="3"/>
        </w:numPr>
        <w:tabs>
          <w:tab w:val="left" w:pos="-1440"/>
        </w:tabs>
      </w:pPr>
      <w:r>
        <w:t>Fire Chief Evaluation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1DCA0860" w14:textId="450D696C" w:rsidR="000A44FC" w:rsidRDefault="000A44FC" w:rsidP="005F66B7">
      <w:pPr>
        <w:numPr>
          <w:ilvl w:val="0"/>
          <w:numId w:val="5"/>
        </w:numPr>
        <w:tabs>
          <w:tab w:val="left" w:pos="-1440"/>
        </w:tabs>
      </w:pPr>
      <w:r>
        <w:t>Supplemental Budget</w:t>
      </w:r>
      <w:r w:rsidR="00A7658B">
        <w:t xml:space="preserve"> (2022-2023)</w:t>
      </w:r>
    </w:p>
    <w:p w14:paraId="12011724" w14:textId="77777777" w:rsidR="00A7658B" w:rsidRDefault="00A7658B" w:rsidP="00A7658B">
      <w:pPr>
        <w:numPr>
          <w:ilvl w:val="1"/>
          <w:numId w:val="5"/>
        </w:numPr>
        <w:tabs>
          <w:tab w:val="left" w:pos="-1440"/>
        </w:tabs>
      </w:pPr>
      <w:r>
        <w:t>Resolution Adopting the Budget</w:t>
      </w:r>
    </w:p>
    <w:p w14:paraId="4EE16DC9" w14:textId="77777777" w:rsidR="00A7658B" w:rsidRDefault="00A7658B" w:rsidP="00A7658B">
      <w:pPr>
        <w:numPr>
          <w:ilvl w:val="1"/>
          <w:numId w:val="5"/>
        </w:numPr>
        <w:tabs>
          <w:tab w:val="left" w:pos="-1440"/>
        </w:tabs>
      </w:pPr>
      <w:r>
        <w:t>Resolution Making Appropriations</w:t>
      </w:r>
    </w:p>
    <w:p w14:paraId="393D8A37" w14:textId="77777777" w:rsidR="00A7658B" w:rsidRDefault="00A7658B" w:rsidP="00A7658B">
      <w:pPr>
        <w:numPr>
          <w:ilvl w:val="1"/>
          <w:numId w:val="5"/>
        </w:numPr>
        <w:tabs>
          <w:tab w:val="left" w:pos="-1440"/>
        </w:tabs>
      </w:pPr>
      <w:r>
        <w:t>Resolution Imposing Taxes</w:t>
      </w:r>
    </w:p>
    <w:p w14:paraId="08EC43CA" w14:textId="77777777" w:rsidR="00A7658B" w:rsidRDefault="00A7658B" w:rsidP="00A7658B">
      <w:pPr>
        <w:numPr>
          <w:ilvl w:val="1"/>
          <w:numId w:val="5"/>
        </w:numPr>
        <w:tabs>
          <w:tab w:val="left" w:pos="-1440"/>
        </w:tabs>
      </w:pPr>
      <w:r>
        <w:t>Resolution Categorizing the Tax</w:t>
      </w:r>
    </w:p>
    <w:p w14:paraId="25E35013" w14:textId="77777777" w:rsidR="004E479A" w:rsidRDefault="004E479A" w:rsidP="00A7658B">
      <w:pPr>
        <w:tabs>
          <w:tab w:val="left" w:pos="-1440"/>
        </w:tabs>
        <w:ind w:left="1800"/>
      </w:pPr>
    </w:p>
    <w:p w14:paraId="66A027EE" w14:textId="05F20425" w:rsidR="005F66B7" w:rsidRDefault="005F66B7" w:rsidP="005F66B7">
      <w:pPr>
        <w:numPr>
          <w:ilvl w:val="0"/>
          <w:numId w:val="5"/>
        </w:numPr>
        <w:tabs>
          <w:tab w:val="left" w:pos="-1440"/>
        </w:tabs>
      </w:pPr>
      <w:r>
        <w:t>Budget</w:t>
      </w:r>
      <w:r w:rsidR="00A7658B">
        <w:t xml:space="preserve"> (2023-2024)</w:t>
      </w:r>
    </w:p>
    <w:p w14:paraId="2928C4A8" w14:textId="77777777" w:rsidR="005F66B7" w:rsidRDefault="005F66B7" w:rsidP="005F66B7">
      <w:pPr>
        <w:numPr>
          <w:ilvl w:val="1"/>
          <w:numId w:val="5"/>
        </w:numPr>
        <w:tabs>
          <w:tab w:val="left" w:pos="-1440"/>
        </w:tabs>
      </w:pPr>
      <w:r>
        <w:t>Pass the Budget</w:t>
      </w:r>
    </w:p>
    <w:p w14:paraId="1C0D29CA" w14:textId="77777777" w:rsidR="005F66B7" w:rsidRDefault="005F66B7" w:rsidP="005F66B7">
      <w:pPr>
        <w:numPr>
          <w:ilvl w:val="1"/>
          <w:numId w:val="5"/>
        </w:numPr>
        <w:tabs>
          <w:tab w:val="left" w:pos="-1440"/>
        </w:tabs>
      </w:pPr>
      <w:r>
        <w:t>Budget Resolutions</w:t>
      </w:r>
    </w:p>
    <w:p w14:paraId="4008EC2C" w14:textId="77777777" w:rsidR="005F66B7" w:rsidRDefault="005F66B7" w:rsidP="005F66B7">
      <w:pPr>
        <w:numPr>
          <w:ilvl w:val="2"/>
          <w:numId w:val="5"/>
        </w:numPr>
        <w:tabs>
          <w:tab w:val="left" w:pos="-1440"/>
        </w:tabs>
      </w:pPr>
      <w:r>
        <w:t>Resolution Adopting the Budget</w:t>
      </w:r>
    </w:p>
    <w:p w14:paraId="315919E5" w14:textId="77777777" w:rsidR="005F66B7" w:rsidRDefault="005F66B7" w:rsidP="005F66B7">
      <w:pPr>
        <w:numPr>
          <w:ilvl w:val="2"/>
          <w:numId w:val="5"/>
        </w:numPr>
        <w:tabs>
          <w:tab w:val="left" w:pos="-1440"/>
        </w:tabs>
      </w:pPr>
      <w:r>
        <w:t>Resolution Making Appropriations</w:t>
      </w:r>
    </w:p>
    <w:p w14:paraId="42432BBA" w14:textId="77777777" w:rsidR="005F66B7" w:rsidRDefault="005F66B7" w:rsidP="005F66B7">
      <w:pPr>
        <w:numPr>
          <w:ilvl w:val="2"/>
          <w:numId w:val="5"/>
        </w:numPr>
        <w:tabs>
          <w:tab w:val="left" w:pos="-1440"/>
        </w:tabs>
      </w:pPr>
      <w:r>
        <w:t>Resolution Imposing Taxes</w:t>
      </w:r>
    </w:p>
    <w:p w14:paraId="25F147A1" w14:textId="77777777" w:rsidR="005F66B7" w:rsidRDefault="005F66B7" w:rsidP="005F66B7">
      <w:pPr>
        <w:numPr>
          <w:ilvl w:val="2"/>
          <w:numId w:val="5"/>
        </w:numPr>
        <w:tabs>
          <w:tab w:val="left" w:pos="-1440"/>
        </w:tabs>
      </w:pPr>
      <w:r>
        <w:t>Resolution Categorizing the Tax</w:t>
      </w:r>
    </w:p>
    <w:p w14:paraId="3455A2C9" w14:textId="7990B854" w:rsidR="005F66B7" w:rsidRDefault="005F66B7" w:rsidP="00501A42">
      <w:pPr>
        <w:numPr>
          <w:ilvl w:val="0"/>
          <w:numId w:val="5"/>
        </w:numPr>
        <w:tabs>
          <w:tab w:val="left" w:pos="-1440"/>
        </w:tabs>
      </w:pPr>
      <w:r>
        <w:t>Resolution for Funds Transfer (General Fund to Reserve Fund)</w:t>
      </w:r>
    </w:p>
    <w:p w14:paraId="01ECEEC5" w14:textId="77777777" w:rsidR="00501A42" w:rsidRDefault="00501A42" w:rsidP="00501A42">
      <w:pPr>
        <w:tabs>
          <w:tab w:val="left" w:pos="-1440"/>
        </w:tabs>
      </w:pPr>
    </w:p>
    <w:p w14:paraId="53F97D08" w14:textId="5AFADB85" w:rsidR="00501A42" w:rsidRDefault="00501A42" w:rsidP="00501A42">
      <w:pPr>
        <w:numPr>
          <w:ilvl w:val="0"/>
          <w:numId w:val="5"/>
        </w:numPr>
        <w:tabs>
          <w:tab w:val="left" w:pos="-1440"/>
        </w:tabs>
      </w:pPr>
      <w:r>
        <w:t>Command Vehicle Purchase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66651338" w:rsidR="00172590" w:rsidRDefault="00D30110">
      <w:pPr>
        <w:tabs>
          <w:tab w:val="left" w:pos="-1440"/>
        </w:tabs>
        <w:ind w:left="720" w:hanging="720"/>
      </w:pPr>
      <w:r>
        <w:rPr>
          <w:b/>
          <w:bCs/>
        </w:rPr>
        <w:br w:type="page"/>
      </w:r>
      <w:r w:rsidR="00172590">
        <w:rPr>
          <w:b/>
          <w:bCs/>
        </w:rPr>
        <w:lastRenderedPageBreak/>
        <w:t>VIII.</w:t>
      </w:r>
      <w:r w:rsidR="00172590"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434261D1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Ju</w:t>
      </w:r>
      <w:r w:rsidR="00A7658B">
        <w:rPr>
          <w:b/>
          <w:bCs/>
        </w:rPr>
        <w:t xml:space="preserve">ly </w:t>
      </w:r>
      <w:r w:rsidR="001521A3">
        <w:rPr>
          <w:b/>
          <w:bCs/>
        </w:rPr>
        <w:t>18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</w:t>
      </w:r>
      <w:r w:rsidR="00F61396">
        <w:rPr>
          <w:b/>
          <w:bCs/>
        </w:rPr>
        <w:t xml:space="preserve">15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57216"/>
    <w:rsid w:val="000606F2"/>
    <w:rsid w:val="00081CD8"/>
    <w:rsid w:val="00091DA9"/>
    <w:rsid w:val="000958F3"/>
    <w:rsid w:val="000A44FC"/>
    <w:rsid w:val="000A6F31"/>
    <w:rsid w:val="000D172C"/>
    <w:rsid w:val="0011743B"/>
    <w:rsid w:val="00130953"/>
    <w:rsid w:val="00131EBD"/>
    <w:rsid w:val="00144977"/>
    <w:rsid w:val="001521A3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F5D7D"/>
    <w:rsid w:val="00501A42"/>
    <w:rsid w:val="005023DB"/>
    <w:rsid w:val="005278D3"/>
    <w:rsid w:val="00531E38"/>
    <w:rsid w:val="005465EC"/>
    <w:rsid w:val="005468B6"/>
    <w:rsid w:val="00571B3F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B63D4"/>
    <w:rsid w:val="006C1099"/>
    <w:rsid w:val="00700E7D"/>
    <w:rsid w:val="00735E9C"/>
    <w:rsid w:val="00766EB3"/>
    <w:rsid w:val="007911C0"/>
    <w:rsid w:val="007E0797"/>
    <w:rsid w:val="007E25F8"/>
    <w:rsid w:val="007E68B0"/>
    <w:rsid w:val="008261E1"/>
    <w:rsid w:val="00826631"/>
    <w:rsid w:val="00842104"/>
    <w:rsid w:val="0085159E"/>
    <w:rsid w:val="00851BE3"/>
    <w:rsid w:val="0087620E"/>
    <w:rsid w:val="0089448C"/>
    <w:rsid w:val="008B0A51"/>
    <w:rsid w:val="008B5A59"/>
    <w:rsid w:val="008F1EDF"/>
    <w:rsid w:val="00924555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64B54"/>
    <w:rsid w:val="00B84BF4"/>
    <w:rsid w:val="00BA6A21"/>
    <w:rsid w:val="00BB0216"/>
    <w:rsid w:val="00BC4193"/>
    <w:rsid w:val="00BE065D"/>
    <w:rsid w:val="00C00B75"/>
    <w:rsid w:val="00C011F3"/>
    <w:rsid w:val="00C22CB1"/>
    <w:rsid w:val="00C41DCA"/>
    <w:rsid w:val="00C763EF"/>
    <w:rsid w:val="00C847BE"/>
    <w:rsid w:val="00C970C8"/>
    <w:rsid w:val="00CD4A72"/>
    <w:rsid w:val="00CE72B1"/>
    <w:rsid w:val="00D0149C"/>
    <w:rsid w:val="00D0231F"/>
    <w:rsid w:val="00D30110"/>
    <w:rsid w:val="00D3268E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10</cp:revision>
  <cp:lastPrinted>2023-05-11T00:25:00Z</cp:lastPrinted>
  <dcterms:created xsi:type="dcterms:W3CDTF">2023-06-19T20:27:00Z</dcterms:created>
  <dcterms:modified xsi:type="dcterms:W3CDTF">2023-06-19T20:42:00Z</dcterms:modified>
</cp:coreProperties>
</file>