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13982960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4B273CF4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37F7F4B4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A25D9A">
        <w:rPr>
          <w:sz w:val="28"/>
          <w:szCs w:val="28"/>
        </w:rPr>
        <w:t>August</w:t>
      </w:r>
      <w:r w:rsidR="00BA6A21">
        <w:rPr>
          <w:sz w:val="28"/>
          <w:szCs w:val="28"/>
        </w:rPr>
        <w:t xml:space="preserve"> </w:t>
      </w:r>
      <w:r w:rsidR="00A25D9A">
        <w:rPr>
          <w:sz w:val="28"/>
          <w:szCs w:val="28"/>
        </w:rPr>
        <w:t>16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D559E2">
        <w:rPr>
          <w:sz w:val="28"/>
          <w:szCs w:val="28"/>
        </w:rPr>
        <w:t>2</w:t>
      </w:r>
      <w:r>
        <w:rPr>
          <w:sz w:val="28"/>
          <w:szCs w:val="28"/>
        </w:rPr>
        <w:t xml:space="preserve"> - 7:</w:t>
      </w:r>
      <w:r w:rsidR="009E0272">
        <w:rPr>
          <w:sz w:val="28"/>
          <w:szCs w:val="28"/>
        </w:rPr>
        <w:t>00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433A08C7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  <w:r w:rsidR="009E0272">
        <w:t xml:space="preserve"> -- None</w:t>
      </w:r>
    </w:p>
    <w:p w14:paraId="31235EE4" w14:textId="15561A34" w:rsidR="004D796A" w:rsidRDefault="002A2584" w:rsidP="00A172B7">
      <w:pPr>
        <w:numPr>
          <w:ilvl w:val="0"/>
          <w:numId w:val="3"/>
        </w:numPr>
        <w:tabs>
          <w:tab w:val="left" w:pos="-1440"/>
        </w:tabs>
      </w:pPr>
      <w:r>
        <w:t>Goal Setting/Strategic Planning</w:t>
      </w:r>
      <w:r w:rsidR="003B5F56">
        <w:t xml:space="preserve"> Update</w:t>
      </w:r>
      <w:r w:rsidR="009E0272">
        <w:t xml:space="preserve"> -- None</w:t>
      </w:r>
    </w:p>
    <w:p w14:paraId="65C10AED" w14:textId="00C3F8F9" w:rsidR="00766EB3" w:rsidRDefault="00E91846" w:rsidP="00BA6A21">
      <w:pPr>
        <w:tabs>
          <w:tab w:val="left" w:pos="-1440"/>
        </w:tabs>
        <w:ind w:left="1440" w:hanging="720"/>
      </w:pPr>
      <w:r>
        <w:t>C</w:t>
      </w:r>
      <w:r w:rsidR="00035703">
        <w:t>.</w:t>
      </w:r>
      <w:r w:rsidR="00035703">
        <w:tab/>
      </w:r>
      <w:r w:rsidR="00F75034">
        <w:t xml:space="preserve">John Day </w:t>
      </w:r>
      <w:r w:rsidR="00D57513">
        <w:t>Merger</w:t>
      </w:r>
      <w:r w:rsidR="005278D3">
        <w:t xml:space="preserve"> Update</w:t>
      </w:r>
      <w:r w:rsidR="009E0272">
        <w:t xml:space="preserve"> -- None</w:t>
      </w:r>
    </w:p>
    <w:p w14:paraId="71BDCAEF" w14:textId="4A1CC628" w:rsidR="00BB0216" w:rsidRDefault="00BB0216" w:rsidP="00735E9C">
      <w:pPr>
        <w:tabs>
          <w:tab w:val="left" w:pos="-1440"/>
        </w:tabs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2E044F1A" w14:textId="30EB3B70" w:rsidR="00BA6A21" w:rsidRDefault="00BA6A21" w:rsidP="00BA6A21">
      <w:pPr>
        <w:tabs>
          <w:tab w:val="left" w:pos="-1440"/>
        </w:tabs>
      </w:pPr>
      <w:r>
        <w:tab/>
        <w:t>A.</w:t>
      </w:r>
      <w:r>
        <w:tab/>
        <w:t>____________________</w:t>
      </w:r>
    </w:p>
    <w:p w14:paraId="19DCE444" w14:textId="13FA2681" w:rsidR="005F135C" w:rsidRDefault="00BA6A21" w:rsidP="00BA6A21">
      <w:pPr>
        <w:tabs>
          <w:tab w:val="left" w:pos="-1440"/>
        </w:tabs>
      </w:pPr>
      <w:r>
        <w:tab/>
      </w:r>
      <w:r w:rsidR="005F135C">
        <w:t>B.</w:t>
      </w:r>
      <w:r w:rsidR="005F135C">
        <w:tab/>
      </w:r>
      <w:r>
        <w:t>____________________</w:t>
      </w:r>
    </w:p>
    <w:p w14:paraId="5C7BECA7" w14:textId="5E85C844" w:rsidR="00130953" w:rsidRDefault="00130953" w:rsidP="00BA6A21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1AB0D871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A25D9A">
        <w:rPr>
          <w:b/>
          <w:bCs/>
        </w:rPr>
        <w:t>September 20</w:t>
      </w:r>
      <w:r w:rsidRPr="00F17F41">
        <w:rPr>
          <w:b/>
          <w:bCs/>
        </w:rPr>
        <w:t>, 202</w:t>
      </w:r>
      <w:r w:rsidR="00EC40EC">
        <w:rPr>
          <w:b/>
          <w:bCs/>
        </w:rPr>
        <w:t>2</w:t>
      </w:r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4"/>
  </w:num>
  <w:num w:numId="3" w16cid:durableId="1001852452">
    <w:abstractNumId w:val="3"/>
  </w:num>
  <w:num w:numId="4" w16cid:durableId="1348486253">
    <w:abstractNumId w:val="5"/>
  </w:num>
  <w:num w:numId="5" w16cid:durableId="243611915">
    <w:abstractNumId w:val="2"/>
  </w:num>
  <w:num w:numId="6" w16cid:durableId="67654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35703"/>
    <w:rsid w:val="00037AA0"/>
    <w:rsid w:val="000606F2"/>
    <w:rsid w:val="00091DA9"/>
    <w:rsid w:val="000958F3"/>
    <w:rsid w:val="000A6F31"/>
    <w:rsid w:val="000D172C"/>
    <w:rsid w:val="00130953"/>
    <w:rsid w:val="00131EBD"/>
    <w:rsid w:val="00144977"/>
    <w:rsid w:val="00160192"/>
    <w:rsid w:val="00172590"/>
    <w:rsid w:val="001A49F6"/>
    <w:rsid w:val="001D0D01"/>
    <w:rsid w:val="002125C0"/>
    <w:rsid w:val="00255AA4"/>
    <w:rsid w:val="002730BD"/>
    <w:rsid w:val="002774FA"/>
    <w:rsid w:val="00281E3B"/>
    <w:rsid w:val="002A2584"/>
    <w:rsid w:val="002B49CB"/>
    <w:rsid w:val="002D3A86"/>
    <w:rsid w:val="002E1679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14AA"/>
    <w:rsid w:val="004C4589"/>
    <w:rsid w:val="004D796A"/>
    <w:rsid w:val="004F5D7D"/>
    <w:rsid w:val="005023DB"/>
    <w:rsid w:val="005278D3"/>
    <w:rsid w:val="00531E38"/>
    <w:rsid w:val="005465EC"/>
    <w:rsid w:val="005468B6"/>
    <w:rsid w:val="00584AA1"/>
    <w:rsid w:val="005860AA"/>
    <w:rsid w:val="005F135C"/>
    <w:rsid w:val="00600BA6"/>
    <w:rsid w:val="0065482A"/>
    <w:rsid w:val="00685DFC"/>
    <w:rsid w:val="006B63D4"/>
    <w:rsid w:val="006C1099"/>
    <w:rsid w:val="00735E9C"/>
    <w:rsid w:val="00766EB3"/>
    <w:rsid w:val="007911C0"/>
    <w:rsid w:val="007E0797"/>
    <w:rsid w:val="007E25F8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11F3"/>
    <w:rsid w:val="00C22CB1"/>
    <w:rsid w:val="00C41DCA"/>
    <w:rsid w:val="00C763EF"/>
    <w:rsid w:val="00CE72B1"/>
    <w:rsid w:val="00D0149C"/>
    <w:rsid w:val="00D0231F"/>
    <w:rsid w:val="00D50D99"/>
    <w:rsid w:val="00D559E2"/>
    <w:rsid w:val="00D57513"/>
    <w:rsid w:val="00D63871"/>
    <w:rsid w:val="00DA049A"/>
    <w:rsid w:val="00DB0199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75034"/>
    <w:rsid w:val="00F84E3A"/>
    <w:rsid w:val="00FC412F"/>
    <w:rsid w:val="00FC65CE"/>
    <w:rsid w:val="00FD08B0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3</cp:revision>
  <cp:lastPrinted>2020-02-17T20:37:00Z</cp:lastPrinted>
  <dcterms:created xsi:type="dcterms:W3CDTF">2022-08-12T20:16:00Z</dcterms:created>
  <dcterms:modified xsi:type="dcterms:W3CDTF">2022-08-12T20:16:00Z</dcterms:modified>
</cp:coreProperties>
</file>