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0C538FB8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DA049A">
        <w:rPr>
          <w:sz w:val="28"/>
          <w:szCs w:val="28"/>
        </w:rPr>
        <w:t>June 21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DA049A">
        <w:rPr>
          <w:sz w:val="28"/>
          <w:szCs w:val="28"/>
        </w:rPr>
        <w:t>15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5FE3FF74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32E86156" w14:textId="78B9BE55" w:rsidR="00364D1C" w:rsidRDefault="009801D9" w:rsidP="005465EC">
      <w:pPr>
        <w:numPr>
          <w:ilvl w:val="1"/>
          <w:numId w:val="3"/>
        </w:numPr>
        <w:tabs>
          <w:tab w:val="left" w:pos="-1440"/>
        </w:tabs>
      </w:pPr>
      <w:r>
        <w:t>Second/Final</w:t>
      </w:r>
      <w:r w:rsidR="004C4589">
        <w:t xml:space="preserve"> Reading: </w:t>
      </w:r>
      <w:r w:rsidR="00DB0199">
        <w:t xml:space="preserve">Policy </w:t>
      </w:r>
      <w:r w:rsidR="00BC4193">
        <w:t>1012: Personnel Complaints</w:t>
      </w:r>
    </w:p>
    <w:p w14:paraId="31235EE4" w14:textId="41580D13" w:rsidR="004D796A" w:rsidRDefault="002A2584" w:rsidP="00A172B7">
      <w:pPr>
        <w:numPr>
          <w:ilvl w:val="0"/>
          <w:numId w:val="3"/>
        </w:numPr>
        <w:tabs>
          <w:tab w:val="left" w:pos="-1440"/>
        </w:tabs>
      </w:pPr>
      <w:r>
        <w:t>Goal Setting/Strategic Planning</w:t>
      </w:r>
      <w:r w:rsidR="003B5F56">
        <w:t xml:space="preserve"> Update</w:t>
      </w:r>
    </w:p>
    <w:p w14:paraId="754CAB85" w14:textId="4DA39304" w:rsidR="00F209A4" w:rsidRDefault="00E91846" w:rsidP="005278D3">
      <w:pPr>
        <w:tabs>
          <w:tab w:val="left" w:pos="-1440"/>
        </w:tabs>
        <w:ind w:left="1440" w:hanging="720"/>
      </w:pPr>
      <w:r>
        <w:t>C</w:t>
      </w:r>
      <w:r w:rsidR="00035703">
        <w:t>.</w:t>
      </w:r>
      <w:r w:rsidR="00035703">
        <w:tab/>
      </w:r>
      <w:r w:rsidR="00F75034">
        <w:t xml:space="preserve">John Day </w:t>
      </w:r>
      <w:r w:rsidR="00D57513">
        <w:t>Merger</w:t>
      </w:r>
      <w:r w:rsidR="005278D3">
        <w:t xml:space="preserve"> Update</w:t>
      </w:r>
    </w:p>
    <w:p w14:paraId="65C10AED" w14:textId="21DB02F5" w:rsidR="00766EB3" w:rsidRDefault="00735E9C" w:rsidP="00BB0216">
      <w:pPr>
        <w:tabs>
          <w:tab w:val="left" w:pos="-1440"/>
        </w:tabs>
      </w:pPr>
      <w:r>
        <w:tab/>
        <w:t>D.</w:t>
      </w:r>
      <w:r>
        <w:tab/>
        <w:t xml:space="preserve">Local Option </w:t>
      </w:r>
      <w:r w:rsidR="00984981">
        <w:t>Update</w:t>
      </w:r>
    </w:p>
    <w:p w14:paraId="71BDCAEF" w14:textId="4A1CC628" w:rsidR="00BB0216" w:rsidRDefault="00BB0216" w:rsidP="00735E9C">
      <w:pPr>
        <w:tabs>
          <w:tab w:val="left" w:pos="-1440"/>
        </w:tabs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B82B293" w14:textId="77777777" w:rsidR="005F135C" w:rsidRDefault="005F135C" w:rsidP="005F135C">
      <w:pPr>
        <w:numPr>
          <w:ilvl w:val="0"/>
          <w:numId w:val="5"/>
        </w:numPr>
        <w:tabs>
          <w:tab w:val="left" w:pos="-1440"/>
        </w:tabs>
      </w:pPr>
      <w:r>
        <w:t>Budget</w:t>
      </w:r>
    </w:p>
    <w:p w14:paraId="50097D27" w14:textId="77777777" w:rsidR="005F135C" w:rsidRDefault="005F135C" w:rsidP="005F135C">
      <w:pPr>
        <w:numPr>
          <w:ilvl w:val="1"/>
          <w:numId w:val="5"/>
        </w:numPr>
        <w:tabs>
          <w:tab w:val="left" w:pos="-1440"/>
        </w:tabs>
      </w:pPr>
      <w:r>
        <w:t>Pass the Budget</w:t>
      </w:r>
    </w:p>
    <w:p w14:paraId="17133383" w14:textId="77777777" w:rsidR="005F135C" w:rsidRDefault="005F135C" w:rsidP="005F135C">
      <w:pPr>
        <w:numPr>
          <w:ilvl w:val="1"/>
          <w:numId w:val="5"/>
        </w:numPr>
        <w:tabs>
          <w:tab w:val="left" w:pos="-1440"/>
        </w:tabs>
      </w:pPr>
      <w:r>
        <w:t>Budget Resolutions</w:t>
      </w:r>
    </w:p>
    <w:p w14:paraId="56ABE31C" w14:textId="77777777" w:rsidR="005F135C" w:rsidRDefault="005F135C" w:rsidP="005F135C">
      <w:pPr>
        <w:numPr>
          <w:ilvl w:val="2"/>
          <w:numId w:val="5"/>
        </w:numPr>
        <w:tabs>
          <w:tab w:val="left" w:pos="-1440"/>
        </w:tabs>
      </w:pPr>
      <w:r>
        <w:t>Resolution Adopting the Budget</w:t>
      </w:r>
    </w:p>
    <w:p w14:paraId="1B347DB2" w14:textId="77777777" w:rsidR="005F135C" w:rsidRDefault="005F135C" w:rsidP="005F135C">
      <w:pPr>
        <w:numPr>
          <w:ilvl w:val="2"/>
          <w:numId w:val="5"/>
        </w:numPr>
        <w:tabs>
          <w:tab w:val="left" w:pos="-1440"/>
        </w:tabs>
      </w:pPr>
      <w:r>
        <w:t>Resolution Making Appropriations</w:t>
      </w:r>
    </w:p>
    <w:p w14:paraId="47C6C4F2" w14:textId="77777777" w:rsidR="005F135C" w:rsidRDefault="005F135C" w:rsidP="005F135C">
      <w:pPr>
        <w:numPr>
          <w:ilvl w:val="2"/>
          <w:numId w:val="5"/>
        </w:numPr>
        <w:tabs>
          <w:tab w:val="left" w:pos="-1440"/>
        </w:tabs>
      </w:pPr>
      <w:r>
        <w:t>Resolution Imposing Taxes</w:t>
      </w:r>
    </w:p>
    <w:p w14:paraId="2F7E42FE" w14:textId="77777777" w:rsidR="005F135C" w:rsidRDefault="005F135C" w:rsidP="005F135C">
      <w:pPr>
        <w:numPr>
          <w:ilvl w:val="2"/>
          <w:numId w:val="5"/>
        </w:numPr>
        <w:tabs>
          <w:tab w:val="left" w:pos="-1440"/>
        </w:tabs>
      </w:pPr>
      <w:r>
        <w:t>Resolution Categorizing the Tax</w:t>
      </w:r>
    </w:p>
    <w:p w14:paraId="19DCE444" w14:textId="77777777" w:rsidR="005F135C" w:rsidRDefault="005F135C" w:rsidP="005F135C">
      <w:pPr>
        <w:tabs>
          <w:tab w:val="left" w:pos="-1440"/>
        </w:tabs>
        <w:ind w:left="1440" w:hanging="720"/>
      </w:pPr>
      <w:r>
        <w:t>B.</w:t>
      </w:r>
      <w:r>
        <w:tab/>
        <w:t>Resolution for Funds Transfer (General Fund to Reserve Fund)</w:t>
      </w:r>
    </w:p>
    <w:p w14:paraId="5C7BECA7" w14:textId="7D89E8BF" w:rsidR="00130953" w:rsidRDefault="00130953" w:rsidP="005F135C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lastRenderedPageBreak/>
        <w:t>Next Board Meeting</w:t>
      </w:r>
      <w:r w:rsidR="00F209A4" w:rsidRPr="00F17F41">
        <w:rPr>
          <w:b/>
          <w:bCs/>
        </w:rPr>
        <w:t>:</w:t>
      </w:r>
    </w:p>
    <w:p w14:paraId="7DDB280F" w14:textId="61AE3D5F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255AA4">
        <w:rPr>
          <w:b/>
          <w:bCs/>
        </w:rPr>
        <w:t>Ju</w:t>
      </w:r>
      <w:r w:rsidR="00037AA0">
        <w:rPr>
          <w:b/>
          <w:bCs/>
        </w:rPr>
        <w:t>ly 19</w:t>
      </w:r>
      <w:r w:rsidRPr="00F17F41">
        <w:rPr>
          <w:b/>
          <w:bCs/>
        </w:rPr>
        <w:t>, 202</w:t>
      </w:r>
      <w:r w:rsidR="00EC40EC">
        <w:rPr>
          <w:b/>
          <w:bCs/>
        </w:rPr>
        <w:t>2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CBD4A88" w14:textId="77777777" w:rsidR="00037AA0" w:rsidRDefault="00037AA0" w:rsidP="00F17F41">
      <w:pPr>
        <w:rPr>
          <w:b/>
          <w:bCs/>
        </w:rPr>
      </w:pPr>
    </w:p>
    <w:p w14:paraId="1CFD769C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3"/>
  </w:num>
  <w:num w:numId="3" w16cid:durableId="1001852452">
    <w:abstractNumId w:val="2"/>
  </w:num>
  <w:num w:numId="4" w16cid:durableId="1348486253">
    <w:abstractNumId w:val="4"/>
  </w:num>
  <w:num w:numId="5" w16cid:durableId="24361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35703"/>
    <w:rsid w:val="00037AA0"/>
    <w:rsid w:val="000606F2"/>
    <w:rsid w:val="00091DA9"/>
    <w:rsid w:val="000958F3"/>
    <w:rsid w:val="000A6F31"/>
    <w:rsid w:val="000D172C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D3A86"/>
    <w:rsid w:val="002E1679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F135C"/>
    <w:rsid w:val="00600BA6"/>
    <w:rsid w:val="0065482A"/>
    <w:rsid w:val="00685DFC"/>
    <w:rsid w:val="006B63D4"/>
    <w:rsid w:val="00735E9C"/>
    <w:rsid w:val="00766EB3"/>
    <w:rsid w:val="007911C0"/>
    <w:rsid w:val="007E0797"/>
    <w:rsid w:val="007E25F8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A172B7"/>
    <w:rsid w:val="00A31CD3"/>
    <w:rsid w:val="00A453E4"/>
    <w:rsid w:val="00A557AB"/>
    <w:rsid w:val="00A66674"/>
    <w:rsid w:val="00AF7BAA"/>
    <w:rsid w:val="00B50886"/>
    <w:rsid w:val="00B52EE3"/>
    <w:rsid w:val="00B64B54"/>
    <w:rsid w:val="00B84BF4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75034"/>
    <w:rsid w:val="00F84E3A"/>
    <w:rsid w:val="00FC412F"/>
    <w:rsid w:val="00FC65CE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7</cp:revision>
  <cp:lastPrinted>2020-02-17T20:37:00Z</cp:lastPrinted>
  <dcterms:created xsi:type="dcterms:W3CDTF">2022-06-15T21:57:00Z</dcterms:created>
  <dcterms:modified xsi:type="dcterms:W3CDTF">2022-06-15T22:01:00Z</dcterms:modified>
</cp:coreProperties>
</file>